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8" w:rsidRDefault="00C7777B" w:rsidP="002138E8">
      <w:pPr>
        <w:pStyle w:val="Heading1"/>
      </w:pPr>
      <w:r w:rsidRPr="00376A9A">
        <w:t xml:space="preserve">Speaker’s Bureau Letter </w:t>
      </w:r>
      <w:r w:rsidR="00DF0ECB" w:rsidRPr="00376A9A">
        <w:t>for the</w:t>
      </w:r>
      <w:r w:rsidRPr="00376A9A">
        <w:t xml:space="preserve"> Community Presentation Program</w:t>
      </w:r>
    </w:p>
    <w:p w:rsidR="002138E8" w:rsidRPr="00E93BCE" w:rsidRDefault="002138E8" w:rsidP="002138E8">
      <w:pPr>
        <w:jc w:val="center"/>
        <w:rPr>
          <w:rFonts w:cstheme="minorHAnsi"/>
          <w:b/>
          <w:sz w:val="32"/>
          <w:szCs w:val="36"/>
        </w:rPr>
      </w:pPr>
    </w:p>
    <w:p w:rsidR="00C7777B" w:rsidRPr="00C7777B" w:rsidRDefault="00C7777B" w:rsidP="00C7777B">
      <w:pPr>
        <w:ind w:left="360"/>
        <w:rPr>
          <w:sz w:val="24"/>
          <w:szCs w:val="24"/>
        </w:rPr>
      </w:pPr>
      <w:r w:rsidRPr="00C7777B">
        <w:rPr>
          <w:sz w:val="24"/>
          <w:szCs w:val="24"/>
        </w:rPr>
        <w:t xml:space="preserve">     Dear __________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>I am writing to you today to announce our new Community Speaker’s Program.  I am very excited about this new venture for our funeral home’s community outreach efforts.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 xml:space="preserve">The funeral home </w:t>
      </w:r>
      <w:r w:rsidR="00C7777B">
        <w:rPr>
          <w:sz w:val="24"/>
          <w:szCs w:val="24"/>
        </w:rPr>
        <w:t>is preparing</w:t>
      </w:r>
      <w:r w:rsidR="00C7777B" w:rsidRPr="00C7777B">
        <w:rPr>
          <w:sz w:val="24"/>
          <w:szCs w:val="24"/>
        </w:rPr>
        <w:t xml:space="preserve"> many different program’s which are designed specifically for presentation to groups just like yours.  The programs cover a wide range of topics from the History of Famous Funerals, to Unique Fun</w:t>
      </w:r>
      <w:r w:rsidR="00DF0ECB">
        <w:rPr>
          <w:sz w:val="24"/>
          <w:szCs w:val="24"/>
        </w:rPr>
        <w:t>eral Customs, to Funeral Trivia</w:t>
      </w:r>
      <w:r w:rsidR="00C7777B" w:rsidRPr="00C7777B">
        <w:rPr>
          <w:sz w:val="24"/>
          <w:szCs w:val="24"/>
        </w:rPr>
        <w:t xml:space="preserve"> of all subjects</w:t>
      </w:r>
      <w:r w:rsidR="00C7777B">
        <w:rPr>
          <w:sz w:val="24"/>
          <w:szCs w:val="24"/>
        </w:rPr>
        <w:t>, even one on the Life of Dr. Cicely Saunders, the Founder of the Hospice Movement.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>Each program has been designed to be interesting and entertaining.  Also the programs are free to any group who needs a speaker.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>We will furnish all the materials and each program is in the PowerPoint format which means easy preparation and implementation for both us and you.</w:t>
      </w:r>
      <w:r w:rsidR="00C7777B">
        <w:rPr>
          <w:sz w:val="24"/>
          <w:szCs w:val="24"/>
        </w:rPr>
        <w:t xml:space="preserve"> We will also provide you with a flyer to help promote the program to your group. 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>I hope that you will give us the opportunity to share these fascinating programs with your group.  I guarantee that you and your group’s members will not be bored.</w:t>
      </w:r>
    </w:p>
    <w:p w:rsidR="00C7777B" w:rsidRPr="00C7777B" w:rsidRDefault="008E7581" w:rsidP="00C7777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C7777B" w:rsidRPr="00C7777B">
        <w:rPr>
          <w:sz w:val="24"/>
          <w:szCs w:val="24"/>
        </w:rPr>
        <w:t xml:space="preserve">If you have any questions please call me personally at &lt;Phone Number&gt;.  I know you and your great group of people will not be disappointed.  </w:t>
      </w:r>
    </w:p>
    <w:p w:rsidR="00C7777B" w:rsidRPr="00C7777B" w:rsidRDefault="00C7777B" w:rsidP="00C7777B">
      <w:pPr>
        <w:ind w:left="360"/>
        <w:rPr>
          <w:sz w:val="24"/>
          <w:szCs w:val="24"/>
        </w:rPr>
      </w:pPr>
    </w:p>
    <w:p w:rsidR="00C7777B" w:rsidRPr="00C7777B" w:rsidRDefault="00C7777B" w:rsidP="00C7777B">
      <w:pPr>
        <w:ind w:left="360"/>
        <w:rPr>
          <w:sz w:val="24"/>
          <w:szCs w:val="24"/>
        </w:rPr>
      </w:pPr>
      <w:r w:rsidRPr="00C7777B">
        <w:rPr>
          <w:sz w:val="24"/>
          <w:szCs w:val="24"/>
        </w:rPr>
        <w:t>Sincerely,</w:t>
      </w:r>
    </w:p>
    <w:p w:rsidR="00C7777B" w:rsidRPr="00C7777B" w:rsidRDefault="00C7777B" w:rsidP="00C7777B">
      <w:pPr>
        <w:ind w:left="360"/>
        <w:rPr>
          <w:sz w:val="24"/>
          <w:szCs w:val="24"/>
        </w:rPr>
      </w:pPr>
    </w:p>
    <w:p w:rsidR="00C7777B" w:rsidRPr="00C7777B" w:rsidRDefault="00C7777B" w:rsidP="00C7777B">
      <w:pPr>
        <w:ind w:left="360"/>
        <w:rPr>
          <w:sz w:val="24"/>
          <w:szCs w:val="24"/>
        </w:rPr>
      </w:pPr>
      <w:r w:rsidRPr="00C7777B">
        <w:rPr>
          <w:sz w:val="24"/>
          <w:szCs w:val="24"/>
        </w:rPr>
        <w:t>&lt;Name&gt;</w:t>
      </w:r>
    </w:p>
    <w:p w:rsidR="00C7777B" w:rsidRDefault="00C7777B" w:rsidP="002138E8">
      <w:pPr>
        <w:pStyle w:val="ListParagraph"/>
        <w:ind w:left="1080"/>
        <w:rPr>
          <w:rFonts w:cstheme="minorHAnsi"/>
          <w:sz w:val="24"/>
          <w:szCs w:val="28"/>
        </w:rPr>
      </w:pPr>
    </w:p>
    <w:p w:rsidR="00C7777B" w:rsidRDefault="00C7777B" w:rsidP="002138E8">
      <w:pPr>
        <w:pStyle w:val="ListParagraph"/>
        <w:ind w:left="1080"/>
        <w:rPr>
          <w:rFonts w:cstheme="minorHAnsi"/>
          <w:sz w:val="24"/>
          <w:szCs w:val="28"/>
        </w:rPr>
      </w:pPr>
    </w:p>
    <w:p w:rsidR="00C7777B" w:rsidRDefault="00C7777B" w:rsidP="002138E8">
      <w:pPr>
        <w:pStyle w:val="ListParagraph"/>
        <w:ind w:left="1080"/>
        <w:rPr>
          <w:rFonts w:cstheme="minorHAnsi"/>
          <w:sz w:val="24"/>
          <w:szCs w:val="28"/>
        </w:rPr>
      </w:pPr>
    </w:p>
    <w:sectPr w:rsidR="00C7777B" w:rsidSect="00BA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23" w:rsidRDefault="00BA2A23" w:rsidP="00C360BE">
      <w:pPr>
        <w:spacing w:after="0" w:line="240" w:lineRule="auto"/>
      </w:pPr>
      <w:r>
        <w:separator/>
      </w:r>
    </w:p>
  </w:endnote>
  <w:endnote w:type="continuationSeparator" w:id="0">
    <w:p w:rsidR="00BA2A23" w:rsidRDefault="00BA2A23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4C724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23" w:rsidRDefault="00BA2A23" w:rsidP="00C360BE">
      <w:pPr>
        <w:spacing w:after="0" w:line="240" w:lineRule="auto"/>
      </w:pPr>
      <w:r>
        <w:separator/>
      </w:r>
    </w:p>
  </w:footnote>
  <w:footnote w:type="continuationSeparator" w:id="0">
    <w:p w:rsidR="00BA2A23" w:rsidRDefault="00BA2A23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1B30C6">
    <w:pPr>
      <w:pStyle w:val="Header"/>
    </w:pPr>
    <w:r>
      <w:t xml:space="preserve">Community Outreach Program </w:t>
    </w:r>
    <w:r w:rsidR="00C360BE">
      <w:ptab w:relativeTo="margin" w:alignment="center" w:leader="none"/>
    </w:r>
    <w:r w:rsidR="00702BF6">
      <w:t xml:space="preserve">Resource Kit: </w:t>
    </w:r>
    <w:r>
      <w:t>Introduction Letter</w:t>
    </w:r>
    <w:r w:rsidR="00C360BE">
      <w:ptab w:relativeTo="margin" w:alignment="right" w:leader="none"/>
    </w:r>
    <w:r w:rsidR="00C360BE">
      <w:t>Volume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A86"/>
    <w:multiLevelType w:val="hybridMultilevel"/>
    <w:tmpl w:val="AE7A1680"/>
    <w:lvl w:ilvl="0" w:tplc="B3963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4E505F"/>
    <w:multiLevelType w:val="hybridMultilevel"/>
    <w:tmpl w:val="C7B05CB2"/>
    <w:lvl w:ilvl="0" w:tplc="4E126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37394"/>
    <w:multiLevelType w:val="hybridMultilevel"/>
    <w:tmpl w:val="6C6CCBF8"/>
    <w:lvl w:ilvl="0" w:tplc="24B80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68AA"/>
    <w:multiLevelType w:val="hybridMultilevel"/>
    <w:tmpl w:val="A86CBAFE"/>
    <w:lvl w:ilvl="0" w:tplc="62A25AD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26C5"/>
    <w:multiLevelType w:val="hybridMultilevel"/>
    <w:tmpl w:val="67D4C726"/>
    <w:lvl w:ilvl="0" w:tplc="790C3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D19E6"/>
    <w:rsid w:val="000F560C"/>
    <w:rsid w:val="00151AEB"/>
    <w:rsid w:val="001B30C6"/>
    <w:rsid w:val="002138E8"/>
    <w:rsid w:val="002407D4"/>
    <w:rsid w:val="004C724B"/>
    <w:rsid w:val="004F6215"/>
    <w:rsid w:val="00620F3C"/>
    <w:rsid w:val="006879BA"/>
    <w:rsid w:val="00702BF6"/>
    <w:rsid w:val="00732CF5"/>
    <w:rsid w:val="00866BEA"/>
    <w:rsid w:val="008D6BB7"/>
    <w:rsid w:val="008E7581"/>
    <w:rsid w:val="00BA2A23"/>
    <w:rsid w:val="00BA5835"/>
    <w:rsid w:val="00C360BE"/>
    <w:rsid w:val="00C46951"/>
    <w:rsid w:val="00C7777B"/>
    <w:rsid w:val="00D255BB"/>
    <w:rsid w:val="00D8329E"/>
    <w:rsid w:val="00DF0ECB"/>
    <w:rsid w:val="00F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E8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2</cp:revision>
  <dcterms:created xsi:type="dcterms:W3CDTF">2010-07-19T03:34:00Z</dcterms:created>
  <dcterms:modified xsi:type="dcterms:W3CDTF">2010-07-19T03:34:00Z</dcterms:modified>
</cp:coreProperties>
</file>